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9C" w:rsidRPr="00D03CF6" w:rsidRDefault="00DB3372" w:rsidP="00D03CF6">
      <w:r>
        <w:rPr>
          <w:lang w:val="bg-BG"/>
        </w:rPr>
        <w:t xml:space="preserve">        </w:t>
      </w:r>
      <w:r w:rsidR="00072D9C" w:rsidRPr="00072D9C">
        <w:rPr>
          <w:lang w:val="bg-BG"/>
        </w:rPr>
        <w:t xml:space="preserve">Изх. </w:t>
      </w:r>
      <w:r w:rsidR="00D03CF6">
        <w:t xml:space="preserve">N   </w:t>
      </w:r>
      <w:r w:rsidR="008F11CA">
        <w:rPr>
          <w:lang w:val="bg-BG"/>
        </w:rPr>
        <w:t>01 / 1</w:t>
      </w:r>
      <w:r w:rsidR="008D1173">
        <w:t>1</w:t>
      </w:r>
      <w:r w:rsidR="008F11CA">
        <w:rPr>
          <w:lang w:val="bg-BG"/>
        </w:rPr>
        <w:t>.0</w:t>
      </w:r>
      <w:r w:rsidR="008F11CA">
        <w:t>1</w:t>
      </w:r>
      <w:r w:rsidR="008F11CA">
        <w:rPr>
          <w:lang w:val="bg-BG"/>
        </w:rPr>
        <w:t>.202</w:t>
      </w:r>
      <w:r w:rsidR="008D1173">
        <w:t>2</w:t>
      </w:r>
      <w:r w:rsidR="00D03CF6">
        <w:rPr>
          <w:lang w:val="bg-BG"/>
        </w:rPr>
        <w:t xml:space="preserve"> г.</w:t>
      </w:r>
    </w:p>
    <w:p w:rsidR="00072D9C" w:rsidRDefault="00072D9C" w:rsidP="00DC41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2E9B" w:rsidRDefault="00CA2E9B" w:rsidP="00DC41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2E9B" w:rsidRPr="00DE5886" w:rsidRDefault="00CA2E9B" w:rsidP="00CA2E9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5886">
        <w:rPr>
          <w:rFonts w:ascii="Times New Roman" w:hAnsi="Times New Roman" w:cs="Times New Roman"/>
          <w:b/>
          <w:sz w:val="28"/>
          <w:szCs w:val="28"/>
          <w:lang w:val="bg-BG"/>
        </w:rPr>
        <w:t>ОТЧЕТ за ДЕЙНОСТТА на НЧ ”ЗОРА-1872” кв. НОВА МАХАЛА</w:t>
      </w:r>
    </w:p>
    <w:p w:rsidR="00CA2E9B" w:rsidRPr="00DE5886" w:rsidRDefault="008F11CA" w:rsidP="00CA2E9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гр. ГАБРОВО за 20</w:t>
      </w:r>
      <w:r w:rsidR="008D1173">
        <w:rPr>
          <w:rFonts w:ascii="Times New Roman" w:hAnsi="Times New Roman" w:cs="Times New Roman"/>
          <w:b/>
          <w:sz w:val="28"/>
          <w:szCs w:val="28"/>
        </w:rPr>
        <w:t>21</w:t>
      </w:r>
      <w:r w:rsidR="00CA2E9B" w:rsidRPr="00DE588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CA2E9B" w:rsidRDefault="00CA2E9B" w:rsidP="00CA2E9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CA2E9B" w:rsidRDefault="00CA2E9B" w:rsidP="00CA2E9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5886">
        <w:rPr>
          <w:rFonts w:ascii="Times New Roman" w:hAnsi="Times New Roman" w:cs="Times New Roman"/>
          <w:b/>
          <w:sz w:val="28"/>
          <w:szCs w:val="28"/>
          <w:lang w:val="bg-BG"/>
        </w:rPr>
        <w:t>Регистрирани членове</w:t>
      </w:r>
      <w:r w:rsidR="00F541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0B389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5851">
        <w:rPr>
          <w:rFonts w:ascii="Times New Roman" w:hAnsi="Times New Roman" w:cs="Times New Roman"/>
          <w:sz w:val="28"/>
          <w:szCs w:val="28"/>
          <w:lang w:val="bg-BG"/>
        </w:rPr>
        <w:t>131</w:t>
      </w:r>
    </w:p>
    <w:p w:rsidR="00CA2E9B" w:rsidRPr="00006FC3" w:rsidRDefault="004032CE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Годишно отчетно </w:t>
      </w:r>
      <w:r w:rsidR="00DB1053">
        <w:rPr>
          <w:rFonts w:ascii="Times New Roman" w:hAnsi="Times New Roman" w:cs="Times New Roman"/>
          <w:sz w:val="28"/>
          <w:szCs w:val="28"/>
          <w:lang w:val="bg-BG"/>
        </w:rPr>
        <w:t xml:space="preserve">изборно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събрание – </w:t>
      </w:r>
      <w:r w:rsidR="00006FC3">
        <w:rPr>
          <w:rFonts w:ascii="Times New Roman" w:hAnsi="Times New Roman" w:cs="Times New Roman"/>
          <w:sz w:val="28"/>
          <w:szCs w:val="28"/>
        </w:rPr>
        <w:t xml:space="preserve">17.07.2021 </w:t>
      </w:r>
      <w:r w:rsidR="00006FC3">
        <w:rPr>
          <w:rFonts w:ascii="Times New Roman" w:hAnsi="Times New Roman" w:cs="Times New Roman"/>
          <w:sz w:val="28"/>
          <w:szCs w:val="28"/>
          <w:lang w:val="bg-BG"/>
        </w:rPr>
        <w:t>от 17.30 ч.</w:t>
      </w:r>
    </w:p>
    <w:p w:rsidR="00CA2E9B" w:rsidRPr="00650DF0" w:rsidRDefault="008F11CA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Заседания на ЧН за 20</w:t>
      </w:r>
      <w:r w:rsidR="0026747D">
        <w:rPr>
          <w:rFonts w:ascii="Times New Roman" w:hAnsi="Times New Roman" w:cs="Times New Roman"/>
          <w:sz w:val="28"/>
          <w:szCs w:val="28"/>
        </w:rPr>
        <w:t>21</w:t>
      </w:r>
      <w:r w:rsidR="004032CE">
        <w:rPr>
          <w:rFonts w:ascii="Times New Roman" w:hAnsi="Times New Roman" w:cs="Times New Roman"/>
          <w:sz w:val="28"/>
          <w:szCs w:val="28"/>
          <w:lang w:val="bg-BG"/>
        </w:rPr>
        <w:t xml:space="preserve"> година – </w:t>
      </w:r>
      <w:r w:rsidR="00650DF0">
        <w:rPr>
          <w:rFonts w:ascii="Times New Roman" w:hAnsi="Times New Roman" w:cs="Times New Roman"/>
          <w:sz w:val="28"/>
          <w:szCs w:val="28"/>
        </w:rPr>
        <w:t>5</w:t>
      </w:r>
    </w:p>
    <w:p w:rsidR="00007E42" w:rsidRDefault="00007E4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A2E9B" w:rsidRDefault="00CA2E9B" w:rsidP="00CA2E9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5886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Дейност 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007E42" w:rsidRDefault="00007E42" w:rsidP="00007E4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A2E9B" w:rsidRDefault="00CA2E9B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DE5886">
        <w:rPr>
          <w:rFonts w:ascii="Times New Roman" w:hAnsi="Times New Roman" w:cs="Times New Roman"/>
          <w:b/>
          <w:sz w:val="28"/>
          <w:szCs w:val="28"/>
          <w:lang w:val="bg-BG"/>
        </w:rPr>
        <w:t>Библиотечно и информационно обслужване</w:t>
      </w:r>
    </w:p>
    <w:p w:rsidR="00CA2E9B" w:rsidRDefault="00CA2E9B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Библиотечен фонд –</w:t>
      </w:r>
      <w:r w:rsidR="008F11C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54134">
        <w:rPr>
          <w:rFonts w:ascii="Times New Roman" w:hAnsi="Times New Roman" w:cs="Times New Roman"/>
          <w:sz w:val="28"/>
          <w:szCs w:val="28"/>
          <w:lang w:val="bg-BG"/>
        </w:rPr>
        <w:t>899</w:t>
      </w:r>
      <w:r w:rsidR="008F11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тома</w:t>
      </w:r>
    </w:p>
    <w:p w:rsidR="00CA2E9B" w:rsidRDefault="00CA2E9B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Наба</w:t>
      </w:r>
      <w:r w:rsidR="008F11CA">
        <w:rPr>
          <w:rFonts w:ascii="Times New Roman" w:hAnsi="Times New Roman" w:cs="Times New Roman"/>
          <w:sz w:val="28"/>
          <w:szCs w:val="28"/>
          <w:lang w:val="bg-BG"/>
        </w:rPr>
        <w:t xml:space="preserve">вени библиотечни материали – </w:t>
      </w:r>
      <w:r w:rsidR="00F54134">
        <w:rPr>
          <w:rFonts w:ascii="Times New Roman" w:hAnsi="Times New Roman" w:cs="Times New Roman"/>
          <w:sz w:val="28"/>
          <w:szCs w:val="28"/>
        </w:rPr>
        <w:t>2</w:t>
      </w:r>
      <w:r w:rsidR="00F54134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8F11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тома</w:t>
      </w:r>
    </w:p>
    <w:p w:rsidR="00F54134" w:rsidRDefault="00F54134" w:rsidP="00F54134">
      <w:pPr>
        <w:pStyle w:val="ListParagraph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Дарени книги – 144 бр.</w:t>
      </w:r>
    </w:p>
    <w:p w:rsidR="00F54134" w:rsidRDefault="00F54134" w:rsidP="00F54134">
      <w:pPr>
        <w:pStyle w:val="ListParagraph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Проект МК     -    89 бр.</w:t>
      </w:r>
    </w:p>
    <w:p w:rsidR="00F54134" w:rsidRDefault="00F54134" w:rsidP="00F54134">
      <w:pPr>
        <w:pStyle w:val="ListParagraph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Закупени         -    17 бр.   </w:t>
      </w:r>
    </w:p>
    <w:p w:rsidR="007E0656" w:rsidRDefault="00CA2E9B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F27242">
        <w:rPr>
          <w:rFonts w:ascii="Times New Roman" w:hAnsi="Times New Roman" w:cs="Times New Roman"/>
          <w:sz w:val="28"/>
          <w:szCs w:val="28"/>
        </w:rPr>
        <w:t xml:space="preserve"> </w:t>
      </w:r>
      <w:r w:rsidR="00F54134">
        <w:rPr>
          <w:rFonts w:ascii="Times New Roman" w:hAnsi="Times New Roman" w:cs="Times New Roman"/>
          <w:sz w:val="28"/>
          <w:szCs w:val="28"/>
          <w:lang w:val="bg-BG"/>
        </w:rPr>
        <w:t>Бракувани – 3</w:t>
      </w:r>
      <w:r w:rsidR="008F11CA">
        <w:rPr>
          <w:rFonts w:ascii="Times New Roman" w:hAnsi="Times New Roman" w:cs="Times New Roman"/>
          <w:sz w:val="28"/>
          <w:szCs w:val="28"/>
        </w:rPr>
        <w:t>0</w:t>
      </w:r>
      <w:r w:rsidR="007E0656">
        <w:rPr>
          <w:rFonts w:ascii="Times New Roman" w:hAnsi="Times New Roman" w:cs="Times New Roman"/>
          <w:sz w:val="28"/>
          <w:szCs w:val="28"/>
          <w:lang w:val="bg-BG"/>
        </w:rPr>
        <w:t>0 тома</w:t>
      </w:r>
    </w:p>
    <w:p w:rsidR="007E0656" w:rsidRPr="004032CE" w:rsidRDefault="007E0656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4032CE">
        <w:rPr>
          <w:rFonts w:ascii="Times New Roman" w:hAnsi="Times New Roman" w:cs="Times New Roman"/>
          <w:sz w:val="28"/>
          <w:szCs w:val="28"/>
          <w:lang w:val="bg-BG"/>
        </w:rPr>
        <w:t xml:space="preserve">Абонирани периодични издания – </w:t>
      </w:r>
      <w:r w:rsidR="004032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бр. „Читалищен вестник”</w:t>
      </w:r>
      <w:r w:rsidR="004032CE">
        <w:rPr>
          <w:rFonts w:ascii="Times New Roman" w:hAnsi="Times New Roman" w:cs="Times New Roman"/>
          <w:sz w:val="28"/>
          <w:szCs w:val="28"/>
        </w:rPr>
        <w:t xml:space="preserve">, </w:t>
      </w:r>
      <w:r w:rsidR="00EE6D10">
        <w:rPr>
          <w:rFonts w:ascii="Times New Roman" w:hAnsi="Times New Roman" w:cs="Times New Roman"/>
          <w:sz w:val="28"/>
          <w:szCs w:val="28"/>
          <w:lang w:val="bg-BG"/>
        </w:rPr>
        <w:t>Жу</w:t>
      </w:r>
      <w:r w:rsidR="004032CE">
        <w:rPr>
          <w:rFonts w:ascii="Times New Roman" w:hAnsi="Times New Roman" w:cs="Times New Roman"/>
          <w:sz w:val="28"/>
          <w:szCs w:val="28"/>
          <w:lang w:val="bg-BG"/>
        </w:rPr>
        <w:t xml:space="preserve">рнал за жената с </w:t>
      </w:r>
      <w:r w:rsidR="00F54134">
        <w:rPr>
          <w:rFonts w:ascii="Times New Roman" w:hAnsi="Times New Roman" w:cs="Times New Roman"/>
          <w:sz w:val="28"/>
          <w:szCs w:val="28"/>
          <w:lang w:val="bg-BG"/>
        </w:rPr>
        <w:t>12</w:t>
      </w:r>
      <w:r w:rsidR="004032CE">
        <w:rPr>
          <w:rFonts w:ascii="Times New Roman" w:hAnsi="Times New Roman" w:cs="Times New Roman"/>
          <w:sz w:val="28"/>
          <w:szCs w:val="28"/>
          <w:lang w:val="bg-BG"/>
        </w:rPr>
        <w:t xml:space="preserve"> бр. книги за година</w:t>
      </w:r>
    </w:p>
    <w:p w:rsidR="007E0656" w:rsidRPr="00F54134" w:rsidRDefault="007E0656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Бр</w:t>
      </w:r>
      <w:r w:rsidR="004032CE">
        <w:rPr>
          <w:rFonts w:ascii="Times New Roman" w:hAnsi="Times New Roman" w:cs="Times New Roman"/>
          <w:sz w:val="28"/>
          <w:szCs w:val="28"/>
          <w:lang w:val="bg-BG"/>
        </w:rPr>
        <w:t>ой</w:t>
      </w:r>
      <w:r w:rsidR="00F54134">
        <w:rPr>
          <w:rFonts w:ascii="Times New Roman" w:hAnsi="Times New Roman" w:cs="Times New Roman"/>
          <w:sz w:val="28"/>
          <w:szCs w:val="28"/>
          <w:lang w:val="bg-BG"/>
        </w:rPr>
        <w:t xml:space="preserve"> на читателските посещения – 189</w:t>
      </w:r>
    </w:p>
    <w:p w:rsidR="007E0656" w:rsidRPr="00F54134" w:rsidRDefault="008F11CA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Заети книги – </w:t>
      </w:r>
      <w:r w:rsidR="00F54134">
        <w:rPr>
          <w:rFonts w:ascii="Times New Roman" w:hAnsi="Times New Roman" w:cs="Times New Roman"/>
          <w:sz w:val="28"/>
          <w:szCs w:val="28"/>
          <w:lang w:val="bg-BG"/>
        </w:rPr>
        <w:t>525</w:t>
      </w:r>
    </w:p>
    <w:p w:rsidR="007E0656" w:rsidRDefault="007E0656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Степен на автоматизация – интернет, библиотечна програма </w:t>
      </w:r>
      <w:r>
        <w:rPr>
          <w:rFonts w:ascii="Times New Roman" w:hAnsi="Times New Roman" w:cs="Times New Roman"/>
          <w:sz w:val="28"/>
          <w:szCs w:val="28"/>
        </w:rPr>
        <w:t>Public Books V.1.0.</w:t>
      </w:r>
    </w:p>
    <w:p w:rsidR="00D03CF6" w:rsidRDefault="005537C4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библиотечни празници </w:t>
      </w:r>
      <w:r w:rsidR="007E065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8F11CA" w:rsidRDefault="007E0656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 април – Международен </w:t>
      </w:r>
      <w:r w:rsidR="00D03CF6">
        <w:rPr>
          <w:rFonts w:ascii="Times New Roman" w:hAnsi="Times New Roman" w:cs="Times New Roman"/>
          <w:sz w:val="28"/>
          <w:szCs w:val="28"/>
          <w:lang w:val="bg-BG"/>
        </w:rPr>
        <w:t xml:space="preserve">ден на детската книга </w:t>
      </w:r>
    </w:p>
    <w:p w:rsidR="008F11CA" w:rsidRDefault="008F11CA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 юни – Ден на Ботев и падналите за свободата </w:t>
      </w:r>
      <w:r w:rsidR="002A6A52">
        <w:rPr>
          <w:rFonts w:ascii="Times New Roman" w:hAnsi="Times New Roman" w:cs="Times New Roman"/>
          <w:sz w:val="28"/>
          <w:szCs w:val="28"/>
          <w:lang w:val="bg-BG"/>
        </w:rPr>
        <w:t>– Димитър Тодоров – Димитрото”.</w:t>
      </w:r>
    </w:p>
    <w:p w:rsidR="002A6A52" w:rsidRDefault="006D3C4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 октомври – „Международен ден на поезията и музиката” – представяне на книгата „Полъх от Запад” на Таня Борисова с участието на ученици по китара от класа на Цветан Радков</w:t>
      </w:r>
    </w:p>
    <w:p w:rsidR="0030211A" w:rsidRDefault="0030211A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A71CA" w:rsidRDefault="00FA71CA" w:rsidP="00CA2E9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 ) </w:t>
      </w:r>
      <w:r w:rsidRPr="00FA71CA">
        <w:rPr>
          <w:rFonts w:ascii="Times New Roman" w:hAnsi="Times New Roman" w:cs="Times New Roman"/>
          <w:b/>
          <w:sz w:val="28"/>
          <w:szCs w:val="28"/>
          <w:lang w:val="bg-BG"/>
        </w:rPr>
        <w:t>Нематериално културно наследство</w:t>
      </w:r>
    </w:p>
    <w:p w:rsidR="00565851" w:rsidRPr="00565851" w:rsidRDefault="00BC6FA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месец април НЧ „Зора-1872” внесе проект  „Изработване на нож „Сойка” от потомствен майстор-ножар Георги Мантов”, елемент от регистъра „Традиционни занаяти, домшни дейности и поминъци ( Обработване на метал; Ковачество) в създадената комисия в Областна администрация Габрово и проектът ни бе номиниран за Националната листа в регистъра на системата на „Живи човешки съкровища – България” 2021.</w:t>
      </w:r>
    </w:p>
    <w:p w:rsidR="0030211A" w:rsidRDefault="0030211A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07E42" w:rsidRDefault="00FA71CA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в</w:t>
      </w:r>
      <w:r w:rsidR="00007E42">
        <w:rPr>
          <w:rFonts w:ascii="Times New Roman" w:hAnsi="Times New Roman" w:cs="Times New Roman"/>
          <w:sz w:val="28"/>
          <w:szCs w:val="28"/>
          <w:lang w:val="bg-BG"/>
        </w:rPr>
        <w:t xml:space="preserve">) </w:t>
      </w:r>
      <w:r w:rsidR="00007E42" w:rsidRPr="00DE5886">
        <w:rPr>
          <w:rFonts w:ascii="Times New Roman" w:hAnsi="Times New Roman" w:cs="Times New Roman"/>
          <w:b/>
          <w:sz w:val="28"/>
          <w:szCs w:val="28"/>
          <w:lang w:val="bg-BG"/>
        </w:rPr>
        <w:t>Любителско художествено творчество :</w:t>
      </w:r>
    </w:p>
    <w:p w:rsidR="00007E42" w:rsidRDefault="00007E4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Постоянно действащи колективи – </w:t>
      </w:r>
      <w:r w:rsidR="001163A9">
        <w:rPr>
          <w:rFonts w:ascii="Times New Roman" w:hAnsi="Times New Roman" w:cs="Times New Roman"/>
          <w:sz w:val="28"/>
          <w:szCs w:val="28"/>
          <w:lang w:val="bg-BG"/>
        </w:rPr>
        <w:t xml:space="preserve">Индивидуален изпълнител народно пеене – Мира Русинова, </w:t>
      </w:r>
      <w:r>
        <w:rPr>
          <w:rFonts w:ascii="Times New Roman" w:hAnsi="Times New Roman" w:cs="Times New Roman"/>
          <w:sz w:val="28"/>
          <w:szCs w:val="28"/>
          <w:lang w:val="bg-BG"/>
        </w:rPr>
        <w:t>Детска вокална група „Новомахленчета”, Детски танцов състав „Новомахле</w:t>
      </w:r>
      <w:r w:rsidR="00666260">
        <w:rPr>
          <w:rFonts w:ascii="Times New Roman" w:hAnsi="Times New Roman" w:cs="Times New Roman"/>
          <w:sz w:val="28"/>
          <w:szCs w:val="28"/>
          <w:lang w:val="bg-BG"/>
        </w:rPr>
        <w:t>нчета”</w:t>
      </w:r>
      <w:r w:rsidR="00532A8F">
        <w:rPr>
          <w:rFonts w:ascii="Times New Roman" w:hAnsi="Times New Roman" w:cs="Times New Roman"/>
          <w:sz w:val="28"/>
          <w:szCs w:val="28"/>
          <w:lang w:val="bg-BG"/>
        </w:rPr>
        <w:t>, Клуб „Художествено слово”</w:t>
      </w:r>
    </w:p>
    <w:p w:rsidR="00007E42" w:rsidRDefault="00007E4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Временно действащи колективи – Детск</w:t>
      </w:r>
      <w:r w:rsidR="00666260">
        <w:rPr>
          <w:rFonts w:ascii="Times New Roman" w:hAnsi="Times New Roman" w:cs="Times New Roman"/>
          <w:sz w:val="28"/>
          <w:szCs w:val="28"/>
          <w:lang w:val="bg-BG"/>
        </w:rPr>
        <w:t>а група за възстановка на обичаи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„Лазаруване”</w:t>
      </w:r>
      <w:r w:rsidR="008D1173">
        <w:rPr>
          <w:rFonts w:ascii="Times New Roman" w:hAnsi="Times New Roman" w:cs="Times New Roman"/>
          <w:sz w:val="28"/>
          <w:szCs w:val="28"/>
          <w:lang w:val="bg-BG"/>
        </w:rPr>
        <w:t xml:space="preserve"> и „Полаз</w:t>
      </w:r>
      <w:r w:rsidR="00666260">
        <w:rPr>
          <w:rFonts w:ascii="Times New Roman" w:hAnsi="Times New Roman" w:cs="Times New Roman"/>
          <w:sz w:val="28"/>
          <w:szCs w:val="28"/>
          <w:lang w:val="bg-BG"/>
        </w:rPr>
        <w:t>ник на Игнажден”</w:t>
      </w:r>
    </w:p>
    <w:p w:rsidR="00007E42" w:rsidRDefault="00007E4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D3C43" w:rsidRDefault="006D3C43" w:rsidP="001B330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211A" w:rsidRDefault="0030211A" w:rsidP="00B47FB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07E42" w:rsidRDefault="00007E42" w:rsidP="00B47FB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47FB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5886">
        <w:rPr>
          <w:rFonts w:ascii="Times New Roman" w:hAnsi="Times New Roman" w:cs="Times New Roman"/>
          <w:sz w:val="28"/>
          <w:szCs w:val="28"/>
          <w:u w:val="single"/>
          <w:lang w:val="bg-BG"/>
        </w:rPr>
        <w:t>ДВГ „Новомахленчета</w:t>
      </w:r>
      <w:r w:rsidR="00DE5886">
        <w:rPr>
          <w:rFonts w:ascii="Times New Roman" w:hAnsi="Times New Roman" w:cs="Times New Roman"/>
          <w:sz w:val="28"/>
          <w:szCs w:val="28"/>
          <w:u w:val="single"/>
          <w:lang w:val="bg-BG"/>
        </w:rPr>
        <w:t>”</w:t>
      </w:r>
      <w:r w:rsidRPr="00B47FB5">
        <w:rPr>
          <w:rFonts w:ascii="Times New Roman" w:hAnsi="Times New Roman" w:cs="Times New Roman"/>
          <w:sz w:val="28"/>
          <w:szCs w:val="28"/>
          <w:lang w:val="bg-BG"/>
        </w:rPr>
        <w:t xml:space="preserve"> : </w:t>
      </w:r>
    </w:p>
    <w:p w:rsidR="00666260" w:rsidRDefault="001163A9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15 май – Старопланински събор „Балкан фолк”, „Български национален шампионат по фолклор </w:t>
      </w:r>
      <w:r>
        <w:rPr>
          <w:rFonts w:ascii="Times New Roman" w:hAnsi="Times New Roman" w:cs="Times New Roman"/>
          <w:sz w:val="28"/>
          <w:szCs w:val="28"/>
        </w:rPr>
        <w:t xml:space="preserve">EURO FOLK” 2021 </w:t>
      </w:r>
      <w:r>
        <w:rPr>
          <w:rFonts w:ascii="Times New Roman" w:hAnsi="Times New Roman" w:cs="Times New Roman"/>
          <w:sz w:val="28"/>
          <w:szCs w:val="28"/>
          <w:lang w:val="bg-BG"/>
        </w:rPr>
        <w:t>Велико Търново</w:t>
      </w:r>
    </w:p>
    <w:p w:rsidR="001163A9" w:rsidRDefault="001163A9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Мира Русинова – 2 мясти, сребърен медал и плакет</w:t>
      </w:r>
    </w:p>
    <w:p w:rsidR="001163A9" w:rsidRDefault="001163A9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 юни – 52-ри Национален събор „Златната гъдулка” гр. Русе</w:t>
      </w:r>
    </w:p>
    <w:p w:rsidR="00C64EE4" w:rsidRDefault="00C64EE4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18 юли – Национален фолклорен събор „Андъка пее и танцува”</w:t>
      </w:r>
    </w:p>
    <w:p w:rsidR="00C64EE4" w:rsidRDefault="00C64EE4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 септември – „Вплетени традиции” празници в РЕМО Етър</w:t>
      </w:r>
    </w:p>
    <w:p w:rsidR="00C64EE4" w:rsidRDefault="00C64EE4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8 септември – </w:t>
      </w:r>
      <w:r>
        <w:rPr>
          <w:rFonts w:ascii="Times New Roman" w:hAnsi="Times New Roman" w:cs="Times New Roman"/>
          <w:sz w:val="28"/>
          <w:szCs w:val="28"/>
        </w:rPr>
        <w:t xml:space="preserve">XIV </w:t>
      </w:r>
      <w:r>
        <w:rPr>
          <w:rFonts w:ascii="Times New Roman" w:hAnsi="Times New Roman" w:cs="Times New Roman"/>
          <w:sz w:val="28"/>
          <w:szCs w:val="28"/>
          <w:lang w:val="bg-BG"/>
        </w:rPr>
        <w:t>Международен фолклорен фестивал „От Дунава до Балкана” 2021 г. гр. Борово, Русенско</w:t>
      </w:r>
    </w:p>
    <w:p w:rsidR="00C64EE4" w:rsidRDefault="00C64EE4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Мира Русинова – 3 място и бронзов диплом</w:t>
      </w:r>
    </w:p>
    <w:p w:rsidR="00C64EE4" w:rsidRDefault="00C64EE4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24 октомври – 10-ти Национален конкурс „Пиленце пее” гр. София</w:t>
      </w:r>
    </w:p>
    <w:p w:rsidR="00C64EE4" w:rsidRDefault="00C64EE4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Мира Русинова – 3 място и бронзов медал</w:t>
      </w:r>
    </w:p>
    <w:p w:rsidR="00C64EE4" w:rsidRDefault="00C64EE4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30 октомври – 8-ми „Празник на кратунката” с. Гостилица</w:t>
      </w:r>
    </w:p>
    <w:p w:rsidR="00C64EE4" w:rsidRPr="00C64EE4" w:rsidRDefault="00C35933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Мира Русинова – Отличие за индивидуално изпълнение</w:t>
      </w:r>
    </w:p>
    <w:p w:rsidR="001163A9" w:rsidRDefault="001B330D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ноември – </w:t>
      </w:r>
      <w:r>
        <w:rPr>
          <w:rFonts w:ascii="Times New Roman" w:hAnsi="Times New Roman" w:cs="Times New Roman"/>
          <w:sz w:val="28"/>
          <w:szCs w:val="28"/>
        </w:rPr>
        <w:t>XIII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Регионален музикално-фолклорен конкурс „Златен славей”</w:t>
      </w:r>
    </w:p>
    <w:p w:rsidR="001B330D" w:rsidRPr="001B330D" w:rsidRDefault="001B330D" w:rsidP="00532A8F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Мира Русинова – Грамота за участие</w:t>
      </w:r>
    </w:p>
    <w:p w:rsidR="001B330D" w:rsidRPr="001B330D" w:rsidRDefault="001B330D" w:rsidP="00532A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3345" w:rsidRDefault="004C23D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5886">
        <w:rPr>
          <w:rFonts w:ascii="Times New Roman" w:hAnsi="Times New Roman" w:cs="Times New Roman"/>
          <w:sz w:val="28"/>
          <w:szCs w:val="28"/>
          <w:u w:val="single"/>
          <w:lang w:val="bg-BG"/>
        </w:rPr>
        <w:t>Детски тан</w:t>
      </w:r>
      <w:r w:rsidR="00173345" w:rsidRPr="00DE5886">
        <w:rPr>
          <w:rFonts w:ascii="Times New Roman" w:hAnsi="Times New Roman" w:cs="Times New Roman"/>
          <w:sz w:val="28"/>
          <w:szCs w:val="28"/>
          <w:u w:val="single"/>
          <w:lang w:val="bg-BG"/>
        </w:rPr>
        <w:t>цов състав „Новомахленчета</w:t>
      </w:r>
      <w:r w:rsidR="00173345">
        <w:rPr>
          <w:rFonts w:ascii="Times New Roman" w:hAnsi="Times New Roman" w:cs="Times New Roman"/>
          <w:sz w:val="28"/>
          <w:szCs w:val="28"/>
          <w:lang w:val="bg-BG"/>
        </w:rPr>
        <w:t>”</w:t>
      </w:r>
    </w:p>
    <w:p w:rsidR="001163A9" w:rsidRDefault="001163A9" w:rsidP="001163A9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15 май – Старопланински събор „Балкан фолк”, „Български национален шампионат по фолклор </w:t>
      </w:r>
      <w:r>
        <w:rPr>
          <w:rFonts w:ascii="Times New Roman" w:hAnsi="Times New Roman" w:cs="Times New Roman"/>
          <w:sz w:val="28"/>
          <w:szCs w:val="28"/>
        </w:rPr>
        <w:t xml:space="preserve">EURO FOLK” 2021 </w:t>
      </w:r>
      <w:r>
        <w:rPr>
          <w:rFonts w:ascii="Times New Roman" w:hAnsi="Times New Roman" w:cs="Times New Roman"/>
          <w:sz w:val="28"/>
          <w:szCs w:val="28"/>
          <w:lang w:val="bg-BG"/>
        </w:rPr>
        <w:t>Велико Търново</w:t>
      </w:r>
    </w:p>
    <w:p w:rsidR="00C64EE4" w:rsidRDefault="00C64EE4" w:rsidP="00C64EE4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 септември – „Вплетени традиции” празници в РЕМО Етър</w:t>
      </w:r>
    </w:p>
    <w:p w:rsidR="00C64EE4" w:rsidRDefault="00C64EE4" w:rsidP="00C64EE4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8 септември – </w:t>
      </w:r>
      <w:r>
        <w:rPr>
          <w:rFonts w:ascii="Times New Roman" w:hAnsi="Times New Roman" w:cs="Times New Roman"/>
          <w:sz w:val="28"/>
          <w:szCs w:val="28"/>
        </w:rPr>
        <w:t xml:space="preserve">XIV </w:t>
      </w:r>
      <w:r>
        <w:rPr>
          <w:rFonts w:ascii="Times New Roman" w:hAnsi="Times New Roman" w:cs="Times New Roman"/>
          <w:sz w:val="28"/>
          <w:szCs w:val="28"/>
          <w:lang w:val="bg-BG"/>
        </w:rPr>
        <w:t>Международен фолклорен фестивал „От Дунава до Балкана” 2021 г. гр. Борово, Русенско</w:t>
      </w:r>
    </w:p>
    <w:p w:rsidR="00C35933" w:rsidRDefault="00C35933" w:rsidP="00C35933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30 октомври – 8-ми „Празник на кратунката” с. Гостилица</w:t>
      </w:r>
    </w:p>
    <w:p w:rsidR="002361C5" w:rsidRPr="00C35933" w:rsidRDefault="00C3593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35933">
        <w:rPr>
          <w:rFonts w:ascii="Times New Roman" w:hAnsi="Times New Roman" w:cs="Times New Roman"/>
          <w:sz w:val="28"/>
          <w:szCs w:val="28"/>
          <w:lang w:val="bg-BG"/>
        </w:rPr>
        <w:t xml:space="preserve">квартет „Новомахленчета” </w:t>
      </w:r>
      <w:r>
        <w:rPr>
          <w:rFonts w:ascii="Times New Roman" w:hAnsi="Times New Roman" w:cs="Times New Roman"/>
          <w:sz w:val="28"/>
          <w:szCs w:val="28"/>
          <w:lang w:val="bg-BG"/>
        </w:rPr>
        <w:t>– Приз за артистично изпълнение</w:t>
      </w:r>
    </w:p>
    <w:p w:rsidR="001163A9" w:rsidRPr="0030211A" w:rsidRDefault="001163A9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532A8F" w:rsidRPr="0030211A" w:rsidRDefault="00532A8F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30211A">
        <w:rPr>
          <w:rFonts w:ascii="Times New Roman" w:hAnsi="Times New Roman" w:cs="Times New Roman"/>
          <w:sz w:val="28"/>
          <w:szCs w:val="28"/>
          <w:u w:val="single"/>
          <w:lang w:val="bg-BG"/>
        </w:rPr>
        <w:t>Клуб „Художествено слово”</w:t>
      </w:r>
    </w:p>
    <w:p w:rsidR="00C35933" w:rsidRDefault="00C35933" w:rsidP="00C3593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03 март – Тържество пред паметниците на площада в квартала и в село Горна Росица.</w:t>
      </w:r>
    </w:p>
    <w:p w:rsidR="00C35933" w:rsidRDefault="00C35933" w:rsidP="00C3593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 декември – Участие на Стелиян Генев в тържеството на Община Габрово в зала „Възраждане” за „Денят на доброволеца”.</w:t>
      </w:r>
    </w:p>
    <w:p w:rsidR="00C35933" w:rsidRDefault="00C35933" w:rsidP="00C3593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 декември – Участие в конкурс „Аз, морето и Бургас” за рецитиране на стихотворение. Участват 4 деца от клуб „Художествено слово”.</w:t>
      </w:r>
    </w:p>
    <w:p w:rsidR="00C35933" w:rsidRDefault="00C35933" w:rsidP="00C3593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23 декември – Благотворителен Селски мол в помощ на НЧ”Будителите 2017” за възстановяване на парка на миниатюрите, унищожени след бурен вятър – участие на Стелиян Генев.</w:t>
      </w:r>
    </w:p>
    <w:p w:rsidR="000B125F" w:rsidRPr="00C35933" w:rsidRDefault="000B125F" w:rsidP="00C35933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0B125F" w:rsidRPr="0030211A" w:rsidRDefault="000B125F" w:rsidP="0030211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19E3" w:rsidRDefault="00FA71CA" w:rsidP="00CA2E9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г</w:t>
      </w:r>
      <w:r w:rsidR="007719E3">
        <w:rPr>
          <w:rFonts w:ascii="Times New Roman" w:hAnsi="Times New Roman" w:cs="Times New Roman"/>
          <w:sz w:val="28"/>
          <w:szCs w:val="28"/>
          <w:lang w:val="bg-BG"/>
        </w:rPr>
        <w:t xml:space="preserve">) </w:t>
      </w:r>
      <w:r w:rsidR="007719E3" w:rsidRPr="00DE5886">
        <w:rPr>
          <w:rFonts w:ascii="Times New Roman" w:hAnsi="Times New Roman" w:cs="Times New Roman"/>
          <w:b/>
          <w:sz w:val="28"/>
          <w:szCs w:val="28"/>
          <w:lang w:val="bg-BG"/>
        </w:rPr>
        <w:t>Школи по изкуства</w:t>
      </w:r>
    </w:p>
    <w:p w:rsidR="001163A9" w:rsidRDefault="001163A9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Школа по тамбура и китара</w:t>
      </w:r>
    </w:p>
    <w:p w:rsidR="001163A9" w:rsidRDefault="001163A9" w:rsidP="001163A9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15 май – Старопланински събор „Балкан фолк”, „Български национален шампионат по фолклор </w:t>
      </w:r>
      <w:r>
        <w:rPr>
          <w:rFonts w:ascii="Times New Roman" w:hAnsi="Times New Roman" w:cs="Times New Roman"/>
          <w:sz w:val="28"/>
          <w:szCs w:val="28"/>
        </w:rPr>
        <w:t xml:space="preserve">EURO FOLK” 2021 </w:t>
      </w:r>
      <w:r>
        <w:rPr>
          <w:rFonts w:ascii="Times New Roman" w:hAnsi="Times New Roman" w:cs="Times New Roman"/>
          <w:sz w:val="28"/>
          <w:szCs w:val="28"/>
          <w:lang w:val="bg-BG"/>
        </w:rPr>
        <w:t>Велико Търново</w:t>
      </w:r>
    </w:p>
    <w:p w:rsidR="001163A9" w:rsidRDefault="001163A9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163A9">
        <w:rPr>
          <w:rFonts w:ascii="Times New Roman" w:hAnsi="Times New Roman" w:cs="Times New Roman"/>
          <w:sz w:val="28"/>
          <w:szCs w:val="28"/>
          <w:lang w:val="bg-BG"/>
        </w:rPr>
        <w:t>Дияна Делуди – 1 място, златен медал и плакет</w:t>
      </w:r>
    </w:p>
    <w:p w:rsidR="001163A9" w:rsidRDefault="001163A9" w:rsidP="001163A9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 юни – 52-ри Национален събор „Златната гъдулка” гр. Русе</w:t>
      </w:r>
    </w:p>
    <w:p w:rsidR="001163A9" w:rsidRDefault="001163A9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Дияна Делуди – 3 място златен медал и парична премия</w:t>
      </w:r>
    </w:p>
    <w:p w:rsidR="001163A9" w:rsidRDefault="001163A9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26 юни – </w:t>
      </w:r>
      <w:r>
        <w:rPr>
          <w:rFonts w:ascii="Times New Roman" w:hAnsi="Times New Roman" w:cs="Times New Roman"/>
          <w:sz w:val="28"/>
          <w:szCs w:val="28"/>
        </w:rPr>
        <w:t>XIII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Национален детско-юношески конкурс „Песенна дъга над Кутев” гр. Котел</w:t>
      </w:r>
    </w:p>
    <w:p w:rsidR="00C64EE4" w:rsidRDefault="00C64EE4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Дияна Делуди – 3 място и едногодишна стипендия по Програма за закрила на даровити деца към Министерството на културата</w:t>
      </w:r>
    </w:p>
    <w:p w:rsidR="00C64EE4" w:rsidRDefault="00C64EE4" w:rsidP="00C64EE4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 септември – „Вплетени традиции” празници в РЕМО Етър</w:t>
      </w:r>
    </w:p>
    <w:p w:rsidR="00C64EE4" w:rsidRDefault="00C64EE4" w:rsidP="00C64EE4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 септември – Творческа работна среща между Школа „Средногорци” гр. Пирдоп и Цветан Радков – преподавател по тамбура и китара, автор на учебниците по тамбура и китара за начинаещи в НЧ „Зора-1872”.</w:t>
      </w:r>
    </w:p>
    <w:p w:rsidR="00C64EE4" w:rsidRPr="001163A9" w:rsidRDefault="00C64EE4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163A9" w:rsidRPr="001163A9" w:rsidRDefault="001163A9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19E3" w:rsidRDefault="007719E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DE5886">
        <w:rPr>
          <w:rFonts w:ascii="Times New Roman" w:hAnsi="Times New Roman" w:cs="Times New Roman"/>
          <w:sz w:val="28"/>
          <w:szCs w:val="28"/>
          <w:u w:val="single"/>
          <w:lang w:val="bg-BG"/>
        </w:rPr>
        <w:t>Ателие за приложни изкуства</w:t>
      </w:r>
    </w:p>
    <w:p w:rsidR="007227FC" w:rsidRPr="007227FC" w:rsidRDefault="006D3C4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 март - </w:t>
      </w:r>
      <w:r w:rsidR="007227FC" w:rsidRPr="007227FC">
        <w:rPr>
          <w:rFonts w:ascii="Times New Roman" w:hAnsi="Times New Roman" w:cs="Times New Roman"/>
          <w:sz w:val="28"/>
          <w:szCs w:val="28"/>
          <w:lang w:val="bg-BG"/>
        </w:rPr>
        <w:t xml:space="preserve">Конкурс за най-голяма мартеница </w:t>
      </w:r>
      <w:r w:rsidR="007227FC">
        <w:rPr>
          <w:rFonts w:ascii="Times New Roman" w:hAnsi="Times New Roman" w:cs="Times New Roman"/>
          <w:sz w:val="28"/>
          <w:szCs w:val="28"/>
          <w:lang w:val="bg-BG"/>
        </w:rPr>
        <w:t>организиран от Областна администрация – 2 място</w:t>
      </w:r>
    </w:p>
    <w:p w:rsidR="0030211A" w:rsidRDefault="006D3C4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15 април - </w:t>
      </w:r>
      <w:r w:rsidR="0030211A" w:rsidRPr="0030211A">
        <w:rPr>
          <w:rFonts w:ascii="Times New Roman" w:hAnsi="Times New Roman" w:cs="Times New Roman"/>
          <w:sz w:val="28"/>
          <w:szCs w:val="28"/>
          <w:lang w:val="bg-BG"/>
        </w:rPr>
        <w:t xml:space="preserve">Участие в </w:t>
      </w:r>
      <w:r w:rsidR="0030211A">
        <w:rPr>
          <w:rFonts w:ascii="Times New Roman" w:hAnsi="Times New Roman" w:cs="Times New Roman"/>
          <w:sz w:val="28"/>
          <w:szCs w:val="28"/>
          <w:lang w:val="bg-BG"/>
        </w:rPr>
        <w:t xml:space="preserve">Национален конкурс </w:t>
      </w:r>
      <w:r w:rsidR="007227FC">
        <w:rPr>
          <w:rFonts w:ascii="Times New Roman" w:hAnsi="Times New Roman" w:cs="Times New Roman"/>
          <w:sz w:val="28"/>
          <w:szCs w:val="28"/>
          <w:lang w:val="bg-BG"/>
        </w:rPr>
        <w:t>за плашила</w:t>
      </w:r>
      <w:r w:rsidR="0030211A">
        <w:rPr>
          <w:rFonts w:ascii="Times New Roman" w:hAnsi="Times New Roman" w:cs="Times New Roman"/>
          <w:sz w:val="28"/>
          <w:szCs w:val="28"/>
          <w:lang w:val="bg-BG"/>
        </w:rPr>
        <w:t xml:space="preserve"> РЕМО „Етър”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D3C43" w:rsidRPr="0030211A" w:rsidRDefault="006D3C4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април – май - Великденско ателие за най-шарено великденско яйце.</w:t>
      </w:r>
    </w:p>
    <w:p w:rsidR="00B01382" w:rsidRDefault="00B0138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Изработване на украса за празниците на читалището.</w:t>
      </w:r>
    </w:p>
    <w:p w:rsidR="0030211A" w:rsidRDefault="0030211A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Изработване на фигури и дървета за декор.</w:t>
      </w:r>
    </w:p>
    <w:p w:rsidR="00B01382" w:rsidRDefault="00B0138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Изработване на коледни картички.</w:t>
      </w:r>
    </w:p>
    <w:p w:rsidR="00B01382" w:rsidRDefault="00B0138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B334D" w:rsidRPr="0030211A" w:rsidRDefault="007B334D" w:rsidP="0030211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01382" w:rsidRPr="00DE5886" w:rsidRDefault="00FA71CA" w:rsidP="00CA2E9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B01382">
        <w:rPr>
          <w:rFonts w:ascii="Times New Roman" w:hAnsi="Times New Roman" w:cs="Times New Roman"/>
          <w:sz w:val="28"/>
          <w:szCs w:val="28"/>
          <w:lang w:val="bg-BG"/>
        </w:rPr>
        <w:t xml:space="preserve">) </w:t>
      </w:r>
      <w:r w:rsidR="00B01382" w:rsidRPr="00DE5886">
        <w:rPr>
          <w:rFonts w:ascii="Times New Roman" w:hAnsi="Times New Roman" w:cs="Times New Roman"/>
          <w:b/>
          <w:sz w:val="28"/>
          <w:szCs w:val="28"/>
          <w:lang w:val="bg-BG"/>
        </w:rPr>
        <w:t>Клубове</w:t>
      </w:r>
    </w:p>
    <w:p w:rsidR="00B01382" w:rsidRPr="00DE5886" w:rsidRDefault="00B0138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DE5886">
        <w:rPr>
          <w:rFonts w:ascii="Times New Roman" w:hAnsi="Times New Roman" w:cs="Times New Roman"/>
          <w:sz w:val="28"/>
          <w:szCs w:val="28"/>
          <w:u w:val="single"/>
          <w:lang w:val="bg-BG"/>
        </w:rPr>
        <w:t>Клуб „Родолюбец”</w:t>
      </w:r>
    </w:p>
    <w:p w:rsidR="007B334D" w:rsidRDefault="007B334D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03 март – Подготовка и участие в тържество</w:t>
      </w:r>
      <w:r w:rsidR="006D3C43">
        <w:rPr>
          <w:rFonts w:ascii="Times New Roman" w:hAnsi="Times New Roman" w:cs="Times New Roman"/>
          <w:sz w:val="28"/>
          <w:szCs w:val="28"/>
          <w:lang w:val="bg-BG"/>
        </w:rPr>
        <w:t>то пред паметниците на площада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квартала</w:t>
      </w:r>
      <w:r w:rsidR="003021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D3C43">
        <w:rPr>
          <w:rFonts w:ascii="Times New Roman" w:hAnsi="Times New Roman" w:cs="Times New Roman"/>
          <w:sz w:val="28"/>
          <w:szCs w:val="28"/>
          <w:lang w:val="bg-BG"/>
        </w:rPr>
        <w:t>и в село Горна Росица.</w:t>
      </w:r>
    </w:p>
    <w:p w:rsidR="006D3C43" w:rsidRDefault="006D3C4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 май – Посещение в Национален музей на образованието.</w:t>
      </w:r>
    </w:p>
    <w:p w:rsidR="00FA71CA" w:rsidRDefault="00FA71CA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22 май – Участие в Карнавал Габрово 2021 „Следвай котката” в карнавална картина създадена за новомахленските деца и посещение в Музей на хумора и сатирата.</w:t>
      </w:r>
    </w:p>
    <w:p w:rsidR="000D48B1" w:rsidRDefault="000D48B1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18 декември – награда от онлайн Кулинарен събор „От нищо – нещо” с. Съботковци за предоставени две рецепти и снимки от приготвянето. </w:t>
      </w:r>
    </w:p>
    <w:p w:rsidR="006D3C43" w:rsidRDefault="006D3C4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B330D" w:rsidRDefault="001B330D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01382" w:rsidRDefault="00B0138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5886">
        <w:rPr>
          <w:rFonts w:ascii="Times New Roman" w:hAnsi="Times New Roman" w:cs="Times New Roman"/>
          <w:sz w:val="28"/>
          <w:szCs w:val="28"/>
          <w:u w:val="single"/>
          <w:lang w:val="bg-BG"/>
        </w:rPr>
        <w:t>Спортен клуб „Тенис на маса”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ежедневни тренировки</w:t>
      </w:r>
    </w:p>
    <w:p w:rsidR="00B01382" w:rsidRDefault="00B0138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B330D" w:rsidRDefault="001B330D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01382" w:rsidRDefault="00B0138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5886">
        <w:rPr>
          <w:rFonts w:ascii="Times New Roman" w:hAnsi="Times New Roman" w:cs="Times New Roman"/>
          <w:sz w:val="28"/>
          <w:szCs w:val="28"/>
          <w:u w:val="single"/>
          <w:lang w:val="bg-BG"/>
        </w:rPr>
        <w:t>Клуб „Лов и риболов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” – Редовни сбирки на ловците и риболовците. Обсъждане на текущи задачи. </w:t>
      </w:r>
      <w:r w:rsidR="00FA71CA">
        <w:rPr>
          <w:rFonts w:ascii="Times New Roman" w:hAnsi="Times New Roman" w:cs="Times New Roman"/>
          <w:sz w:val="28"/>
          <w:szCs w:val="28"/>
          <w:lang w:val="bg-BG"/>
        </w:rPr>
        <w:t xml:space="preserve">Организиране на събрания. </w:t>
      </w:r>
    </w:p>
    <w:p w:rsidR="00B01382" w:rsidRDefault="00B0138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C666A" w:rsidRDefault="009C666A" w:rsidP="00DB105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B330D" w:rsidRPr="00DB1053" w:rsidRDefault="001B330D" w:rsidP="00DB105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34981" w:rsidRDefault="00FA71CA" w:rsidP="00CA2E9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е</w:t>
      </w:r>
      <w:r w:rsidR="00234981">
        <w:rPr>
          <w:rFonts w:ascii="Times New Roman" w:hAnsi="Times New Roman" w:cs="Times New Roman"/>
          <w:sz w:val="28"/>
          <w:szCs w:val="28"/>
          <w:lang w:val="bg-BG"/>
        </w:rPr>
        <w:t xml:space="preserve">) </w:t>
      </w:r>
      <w:r w:rsidR="00234981" w:rsidRPr="00DE5886">
        <w:rPr>
          <w:rFonts w:ascii="Times New Roman" w:hAnsi="Times New Roman" w:cs="Times New Roman"/>
          <w:b/>
          <w:sz w:val="28"/>
          <w:szCs w:val="28"/>
          <w:lang w:val="bg-BG"/>
        </w:rPr>
        <w:t>Работа по проекти</w:t>
      </w:r>
    </w:p>
    <w:p w:rsidR="00DD637D" w:rsidRPr="008D1173" w:rsidRDefault="00DD637D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„Българските библиотеки – съвременни центрове за четене и информация” </w:t>
      </w:r>
      <w:r w:rsidR="008D1173">
        <w:rPr>
          <w:rFonts w:ascii="Times New Roman" w:hAnsi="Times New Roman" w:cs="Times New Roman"/>
          <w:sz w:val="28"/>
          <w:szCs w:val="28"/>
          <w:lang w:val="bg-BG"/>
        </w:rPr>
        <w:t>202</w:t>
      </w:r>
      <w:r w:rsidR="008D1173">
        <w:rPr>
          <w:rFonts w:ascii="Times New Roman" w:hAnsi="Times New Roman" w:cs="Times New Roman"/>
          <w:sz w:val="28"/>
          <w:szCs w:val="28"/>
        </w:rPr>
        <w:t>1</w:t>
      </w:r>
      <w:r w:rsidR="000906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към Министерство на културата</w:t>
      </w:r>
      <w:r w:rsidR="000906C3"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8D1173">
        <w:rPr>
          <w:rFonts w:ascii="Times New Roman" w:hAnsi="Times New Roman" w:cs="Times New Roman"/>
          <w:sz w:val="28"/>
          <w:szCs w:val="28"/>
          <w:lang w:val="bg-BG"/>
        </w:rPr>
        <w:t>спечелен проект на стойност 12</w:t>
      </w:r>
      <w:r w:rsidR="008D1173">
        <w:rPr>
          <w:rFonts w:ascii="Times New Roman" w:hAnsi="Times New Roman" w:cs="Times New Roman"/>
          <w:sz w:val="28"/>
          <w:szCs w:val="28"/>
        </w:rPr>
        <w:t>49</w:t>
      </w:r>
      <w:r w:rsidR="008D117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8D1173">
        <w:rPr>
          <w:rFonts w:ascii="Times New Roman" w:hAnsi="Times New Roman" w:cs="Times New Roman"/>
          <w:sz w:val="28"/>
          <w:szCs w:val="28"/>
        </w:rPr>
        <w:t>63</w:t>
      </w:r>
      <w:r w:rsidR="000906C3">
        <w:rPr>
          <w:rFonts w:ascii="Times New Roman" w:hAnsi="Times New Roman" w:cs="Times New Roman"/>
          <w:sz w:val="28"/>
          <w:szCs w:val="28"/>
          <w:lang w:val="bg-BG"/>
        </w:rPr>
        <w:t xml:space="preserve"> лв.</w:t>
      </w:r>
      <w:r w:rsidR="00F54134">
        <w:rPr>
          <w:rFonts w:ascii="Times New Roman" w:hAnsi="Times New Roman" w:cs="Times New Roman"/>
          <w:sz w:val="28"/>
          <w:szCs w:val="28"/>
          <w:lang w:val="bg-BG"/>
        </w:rPr>
        <w:t>, закупени 89</w:t>
      </w:r>
      <w:r w:rsidR="008D1173">
        <w:rPr>
          <w:rFonts w:ascii="Times New Roman" w:hAnsi="Times New Roman" w:cs="Times New Roman"/>
          <w:sz w:val="28"/>
          <w:szCs w:val="28"/>
          <w:lang w:val="bg-BG"/>
        </w:rPr>
        <w:t xml:space="preserve"> бр. книги.</w:t>
      </w:r>
    </w:p>
    <w:p w:rsidR="00B01382" w:rsidRDefault="00B01382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01382" w:rsidRPr="00DE5886" w:rsidRDefault="00234981" w:rsidP="0023498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5886">
        <w:rPr>
          <w:rFonts w:ascii="Times New Roman" w:hAnsi="Times New Roman" w:cs="Times New Roman"/>
          <w:b/>
          <w:sz w:val="28"/>
          <w:szCs w:val="28"/>
          <w:lang w:val="bg-BG"/>
        </w:rPr>
        <w:t>Други читалищни дейности</w:t>
      </w:r>
      <w:r w:rsidR="006D3C4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празници</w:t>
      </w:r>
    </w:p>
    <w:p w:rsidR="00234981" w:rsidRDefault="00234981" w:rsidP="0023498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Чествания и организиране на празници</w:t>
      </w:r>
    </w:p>
    <w:p w:rsidR="00BB4F7E" w:rsidRDefault="00234981" w:rsidP="0023498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 март – Национале</w:t>
      </w:r>
      <w:r w:rsidR="008D1173">
        <w:rPr>
          <w:rFonts w:ascii="Times New Roman" w:hAnsi="Times New Roman" w:cs="Times New Roman"/>
          <w:sz w:val="28"/>
          <w:szCs w:val="28"/>
          <w:lang w:val="bg-BG"/>
        </w:rPr>
        <w:t>н празник на България – Рецитал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пред паметниците в кв. Нова Махала</w:t>
      </w:r>
      <w:r w:rsidR="008D1173">
        <w:rPr>
          <w:rFonts w:ascii="Times New Roman" w:hAnsi="Times New Roman" w:cs="Times New Roman"/>
          <w:sz w:val="28"/>
          <w:szCs w:val="28"/>
          <w:lang w:val="bg-BG"/>
        </w:rPr>
        <w:t xml:space="preserve"> и на площада в с. Горна Росица с децата от Клуб „Художествено слово”</w:t>
      </w:r>
      <w:r w:rsidR="003021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8D1173" w:rsidRDefault="00BB4F7E" w:rsidP="0023498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 март – Ден на жената</w:t>
      </w:r>
      <w:r w:rsidR="000906C3">
        <w:rPr>
          <w:rFonts w:ascii="Times New Roman" w:hAnsi="Times New Roman" w:cs="Times New Roman"/>
          <w:sz w:val="28"/>
          <w:szCs w:val="28"/>
          <w:lang w:val="bg-BG"/>
        </w:rPr>
        <w:t xml:space="preserve"> с участието на певицата Цанка Иванова</w:t>
      </w:r>
    </w:p>
    <w:p w:rsidR="000D48B1" w:rsidRDefault="000D48B1" w:rsidP="0023498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29 май – Отбелязване на 145 години от обявяване на Априлското въстание в Нова Махала от воеводата Цанко Дюстабанов с участието на :</w:t>
      </w:r>
    </w:p>
    <w:p w:rsidR="000D48B1" w:rsidRDefault="000D48B1" w:rsidP="000D48B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ученици от ОУ „Ран Босилек” гр. Габрово</w:t>
      </w:r>
    </w:p>
    <w:p w:rsidR="000D48B1" w:rsidRDefault="000D48B1" w:rsidP="000D48B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Детски дръм състав от НЧ „Христо Ботев – 2008” с. Гарван</w:t>
      </w:r>
    </w:p>
    <w:p w:rsidR="000D48B1" w:rsidRDefault="000D48B1" w:rsidP="000D48B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фолклорни състави от НЧ „</w:t>
      </w:r>
      <w:r w:rsidR="00A65A8E">
        <w:rPr>
          <w:rFonts w:ascii="Times New Roman" w:hAnsi="Times New Roman" w:cs="Times New Roman"/>
          <w:sz w:val="28"/>
          <w:szCs w:val="28"/>
          <w:lang w:val="bg-BG"/>
        </w:rPr>
        <w:t>Васил Левски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1900” с. Горна Росица</w:t>
      </w:r>
    </w:p>
    <w:p w:rsidR="000D48B1" w:rsidRDefault="000D48B1" w:rsidP="000D48B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ДФА „Габровче”</w:t>
      </w:r>
    </w:p>
    <w:p w:rsidR="000D48B1" w:rsidRDefault="000D48B1" w:rsidP="000D48B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самодейци от НЧ „Зора-1872”</w:t>
      </w:r>
    </w:p>
    <w:p w:rsidR="000D48B1" w:rsidRDefault="000D48B1" w:rsidP="000D48B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водещ Светослав Славчев от НЧ „Будителите 2017”</w:t>
      </w:r>
    </w:p>
    <w:p w:rsidR="006D3C43" w:rsidRDefault="006D3C43" w:rsidP="0023498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 юни </w:t>
      </w:r>
      <w:r w:rsidR="009C0A7F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C0A7F">
        <w:rPr>
          <w:rFonts w:ascii="Times New Roman" w:hAnsi="Times New Roman" w:cs="Times New Roman"/>
          <w:sz w:val="28"/>
          <w:szCs w:val="28"/>
          <w:lang w:val="bg-BG"/>
        </w:rPr>
        <w:t>Малка театрална работилница „Каквото направи дядо, все е хубаво”</w:t>
      </w:r>
    </w:p>
    <w:p w:rsidR="008D1173" w:rsidRPr="008D1173" w:rsidRDefault="008D1173" w:rsidP="008D117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 юни – Участие на новомахленските деца в поредния „Патилански поход” организиран от НЧ „Будителите – 2017”</w:t>
      </w:r>
    </w:p>
    <w:p w:rsidR="008D1173" w:rsidRPr="00A34D69" w:rsidRDefault="008D1173" w:rsidP="00A34D6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24</w:t>
      </w:r>
      <w:r w:rsidR="000906C3">
        <w:rPr>
          <w:rFonts w:ascii="Times New Roman" w:hAnsi="Times New Roman" w:cs="Times New Roman"/>
          <w:sz w:val="28"/>
          <w:szCs w:val="28"/>
          <w:lang w:val="bg-BG"/>
        </w:rPr>
        <w:t xml:space="preserve"> юни – </w:t>
      </w:r>
      <w:r>
        <w:rPr>
          <w:rFonts w:ascii="Times New Roman" w:hAnsi="Times New Roman" w:cs="Times New Roman"/>
          <w:sz w:val="28"/>
          <w:szCs w:val="28"/>
          <w:lang w:val="bg-BG"/>
        </w:rPr>
        <w:t>Еньовденски наричания, плетене на венци и виене на момини китки от момичетата на НЧ”Зора-1872”</w:t>
      </w:r>
      <w:r w:rsidR="000906C3">
        <w:rPr>
          <w:rFonts w:ascii="Times New Roman" w:hAnsi="Times New Roman" w:cs="Times New Roman"/>
          <w:sz w:val="28"/>
          <w:szCs w:val="28"/>
          <w:lang w:val="bg-BG"/>
        </w:rPr>
        <w:t xml:space="preserve"> РЕМО „Етър” за Еньовден</w:t>
      </w:r>
    </w:p>
    <w:p w:rsidR="008D1173" w:rsidRPr="00A34D69" w:rsidRDefault="00DE641D" w:rsidP="00A34D6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="00CF057F">
        <w:rPr>
          <w:rFonts w:ascii="Times New Roman" w:hAnsi="Times New Roman" w:cs="Times New Roman"/>
          <w:sz w:val="28"/>
          <w:szCs w:val="28"/>
          <w:lang w:val="bg-BG"/>
        </w:rPr>
        <w:t xml:space="preserve"> юли –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Посрещане на </w:t>
      </w:r>
      <w:r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z w:val="28"/>
          <w:szCs w:val="28"/>
          <w:lang w:val="bg-BG"/>
        </w:rPr>
        <w:t>-ти поход „По пътя на четата</w:t>
      </w:r>
      <w:r w:rsidR="0030211A">
        <w:rPr>
          <w:rFonts w:ascii="Times New Roman" w:hAnsi="Times New Roman" w:cs="Times New Roman"/>
          <w:sz w:val="28"/>
          <w:szCs w:val="28"/>
          <w:lang w:val="bg-BG"/>
        </w:rPr>
        <w:t xml:space="preserve"> на Цанко Дюстабанов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</w:p>
    <w:p w:rsidR="000906C3" w:rsidRDefault="008D1173" w:rsidP="0023498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CF057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ноември</w:t>
      </w:r>
      <w:r w:rsidR="00CF057F">
        <w:rPr>
          <w:rFonts w:ascii="Times New Roman" w:hAnsi="Times New Roman" w:cs="Times New Roman"/>
          <w:sz w:val="28"/>
          <w:szCs w:val="28"/>
          <w:lang w:val="bg-BG"/>
        </w:rPr>
        <w:t xml:space="preserve"> – А</w:t>
      </w:r>
      <w:r w:rsidR="00DE641D">
        <w:rPr>
          <w:rFonts w:ascii="Times New Roman" w:hAnsi="Times New Roman" w:cs="Times New Roman"/>
          <w:sz w:val="28"/>
          <w:szCs w:val="28"/>
          <w:lang w:val="bg-BG"/>
        </w:rPr>
        <w:t>приловски награди за литература, награда на НЧ”Зора-1872” за млад автор бе присъдена на Калоян Христов</w:t>
      </w:r>
    </w:p>
    <w:p w:rsidR="000906C3" w:rsidRDefault="00CF057F" w:rsidP="0023498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15 ноември – </w:t>
      </w:r>
      <w:r>
        <w:rPr>
          <w:rFonts w:ascii="Times New Roman" w:hAnsi="Times New Roman" w:cs="Times New Roman"/>
          <w:sz w:val="28"/>
          <w:szCs w:val="28"/>
        </w:rPr>
        <w:t>V</w:t>
      </w:r>
      <w:r w:rsidR="00BB4F7E">
        <w:rPr>
          <w:rFonts w:ascii="Times New Roman" w:hAnsi="Times New Roman" w:cs="Times New Roman"/>
          <w:sz w:val="28"/>
          <w:szCs w:val="28"/>
        </w:rPr>
        <w:t>I</w:t>
      </w:r>
      <w:r w:rsidR="000906C3">
        <w:rPr>
          <w:rFonts w:ascii="Times New Roman" w:hAnsi="Times New Roman" w:cs="Times New Roman"/>
          <w:sz w:val="28"/>
          <w:szCs w:val="28"/>
        </w:rPr>
        <w:t>I</w:t>
      </w:r>
      <w:r w:rsidR="00DE641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Конкурс за детско творчество „Аз, моето семейство, моят град” </w:t>
      </w:r>
      <w:r w:rsidR="00DE641D">
        <w:rPr>
          <w:rFonts w:ascii="Times New Roman" w:hAnsi="Times New Roman" w:cs="Times New Roman"/>
          <w:sz w:val="28"/>
          <w:szCs w:val="28"/>
          <w:lang w:val="bg-BG"/>
        </w:rPr>
        <w:t xml:space="preserve">под патронажа на Министверството на културата,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 подкрепата на Обласна администрация и Община Габрово </w:t>
      </w:r>
    </w:p>
    <w:p w:rsidR="000D48B1" w:rsidRDefault="000D48B1" w:rsidP="0023498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22 декември – Коледно театрално тържество с участието на Драматичен театър „Рачо Стоянов” гр. Габрово с постановката „Принцесата, която не искаше да играе” и Дядо Коледа.</w:t>
      </w:r>
    </w:p>
    <w:p w:rsidR="000906C3" w:rsidRPr="000906C3" w:rsidRDefault="000906C3" w:rsidP="0023498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B1053" w:rsidRDefault="00B27B8A" w:rsidP="00BB4F7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906C3">
        <w:rPr>
          <w:rFonts w:ascii="Times New Roman" w:hAnsi="Times New Roman" w:cs="Times New Roman"/>
          <w:b/>
          <w:sz w:val="28"/>
          <w:szCs w:val="28"/>
          <w:lang w:val="bg-BG"/>
        </w:rPr>
        <w:t>Доброволчество</w:t>
      </w:r>
      <w:r w:rsidRPr="000906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B1053" w:rsidRDefault="00B27B8A" w:rsidP="00DB105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906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97972" w:rsidRPr="000906C3">
        <w:rPr>
          <w:rFonts w:ascii="Times New Roman" w:hAnsi="Times New Roman" w:cs="Times New Roman"/>
          <w:sz w:val="28"/>
          <w:szCs w:val="28"/>
          <w:lang w:val="bg-BG"/>
        </w:rPr>
        <w:t>Читалището използва добри практики за доброволчество и включва все повече членове в подпомагане на читалищната дейн</w:t>
      </w:r>
      <w:r w:rsidR="00BB4F7E" w:rsidRPr="000906C3">
        <w:rPr>
          <w:rFonts w:ascii="Times New Roman" w:hAnsi="Times New Roman" w:cs="Times New Roman"/>
          <w:sz w:val="28"/>
          <w:szCs w:val="28"/>
          <w:lang w:val="bg-BG"/>
        </w:rPr>
        <w:t xml:space="preserve">ост. </w:t>
      </w:r>
    </w:p>
    <w:p w:rsidR="00DB1053" w:rsidRDefault="00DB1053" w:rsidP="00DB105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Доброволци поддържаха тревните площи около читалищната сграда и се включиха в цепенето и прибирането на дървата за отопление на читалището.</w:t>
      </w:r>
    </w:p>
    <w:p w:rsidR="00B02D99" w:rsidRDefault="00B02D99" w:rsidP="00DB105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ноември се подмениха счупените керемиди от покрива на читалището.</w:t>
      </w:r>
    </w:p>
    <w:p w:rsidR="00B02D99" w:rsidRDefault="00B02D99" w:rsidP="00DB105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 доброволен труд и дарени материали се монтира осветление на входа на читалището. </w:t>
      </w:r>
    </w:p>
    <w:p w:rsidR="00DB1053" w:rsidRPr="000906C3" w:rsidRDefault="00DB1053" w:rsidP="00DB105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7972" w:rsidRPr="00DE5886" w:rsidRDefault="00497972" w:rsidP="00B27B8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5886">
        <w:rPr>
          <w:rFonts w:ascii="Times New Roman" w:hAnsi="Times New Roman" w:cs="Times New Roman"/>
          <w:b/>
          <w:sz w:val="28"/>
          <w:szCs w:val="28"/>
          <w:lang w:val="bg-BG"/>
        </w:rPr>
        <w:t>Материална база</w:t>
      </w:r>
    </w:p>
    <w:p w:rsidR="00497972" w:rsidRDefault="00DB1053" w:rsidP="0049797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Собствена база на д</w:t>
      </w:r>
      <w:r w:rsidR="00497972">
        <w:rPr>
          <w:rFonts w:ascii="Times New Roman" w:hAnsi="Times New Roman" w:cs="Times New Roman"/>
          <w:sz w:val="28"/>
          <w:szCs w:val="28"/>
          <w:lang w:val="bg-BG"/>
        </w:rPr>
        <w:t>ва етажа в задоволително състояние.</w:t>
      </w:r>
    </w:p>
    <w:p w:rsidR="00497972" w:rsidRDefault="00497972" w:rsidP="0049797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а) Разгърната площ за читалищна дейност – 730 кв. м</w:t>
      </w:r>
    </w:p>
    <w:p w:rsidR="00497972" w:rsidRDefault="00497972" w:rsidP="0049797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б) Брой седящи места в салона – 250</w:t>
      </w:r>
    </w:p>
    <w:p w:rsidR="00497972" w:rsidRDefault="00497972" w:rsidP="00497972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в) Техническа база – </w:t>
      </w:r>
      <w:r w:rsidR="00BB4F7E">
        <w:rPr>
          <w:rFonts w:ascii="Times New Roman" w:hAnsi="Times New Roman" w:cs="Times New Roman"/>
          <w:sz w:val="28"/>
          <w:szCs w:val="28"/>
          <w:lang w:val="bg-BG"/>
        </w:rPr>
        <w:t>компютър</w:t>
      </w:r>
      <w:r w:rsidR="00F27242">
        <w:rPr>
          <w:rFonts w:ascii="Times New Roman" w:hAnsi="Times New Roman" w:cs="Times New Roman"/>
          <w:sz w:val="28"/>
          <w:szCs w:val="28"/>
          <w:lang w:val="bg-BG"/>
        </w:rPr>
        <w:t xml:space="preserve">на конфигурация – 6 бр., МФУ – </w:t>
      </w:r>
      <w:r w:rsidR="00F272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бр., тонколони – 1 к-кт, телевизор – 1 бр.</w:t>
      </w:r>
      <w:r w:rsidR="00DB1053">
        <w:rPr>
          <w:rFonts w:ascii="Times New Roman" w:hAnsi="Times New Roman" w:cs="Times New Roman"/>
          <w:sz w:val="28"/>
          <w:szCs w:val="28"/>
          <w:lang w:val="bg-BG"/>
        </w:rPr>
        <w:t>, проектор.</w:t>
      </w:r>
    </w:p>
    <w:p w:rsidR="002361C5" w:rsidRDefault="002361C5" w:rsidP="00497972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D2F38" w:rsidRDefault="003D2F38" w:rsidP="003D2F3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Бюджет</w:t>
      </w:r>
    </w:p>
    <w:p w:rsidR="003D2F38" w:rsidRDefault="003D2F38" w:rsidP="003D2F3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Субсидия от МК             </w:t>
      </w:r>
      <w:r w:rsidR="00F2724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-  </w:t>
      </w:r>
      <w:r w:rsidR="00565851">
        <w:rPr>
          <w:rFonts w:ascii="Times New Roman" w:hAnsi="Times New Roman" w:cs="Times New Roman"/>
          <w:sz w:val="28"/>
          <w:szCs w:val="28"/>
        </w:rPr>
        <w:t>1</w:t>
      </w:r>
      <w:r w:rsidR="00565851">
        <w:rPr>
          <w:rFonts w:ascii="Times New Roman" w:hAnsi="Times New Roman" w:cs="Times New Roman"/>
          <w:sz w:val="28"/>
          <w:szCs w:val="28"/>
          <w:lang w:val="bg-BG"/>
        </w:rPr>
        <w:t>8753</w:t>
      </w:r>
      <w:r>
        <w:rPr>
          <w:rFonts w:ascii="Times New Roman" w:hAnsi="Times New Roman" w:cs="Times New Roman"/>
          <w:sz w:val="28"/>
          <w:szCs w:val="28"/>
          <w:lang w:val="bg-BG"/>
        </w:rPr>
        <w:t>.00 лв</w:t>
      </w:r>
      <w:r w:rsidR="0056585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565851" w:rsidRDefault="00565851" w:rsidP="003D2F3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Допълнитела субсидирана бройка 0,25   -    2871.00 лв.</w:t>
      </w:r>
    </w:p>
    <w:p w:rsidR="003D2F38" w:rsidRPr="003D2F38" w:rsidRDefault="003D2F38" w:rsidP="003D2F3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Собствени приходи             </w:t>
      </w:r>
      <w:r w:rsidR="00F2724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-     2</w:t>
      </w:r>
      <w:r w:rsidR="00F2724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  <w:lang w:val="bg-BG"/>
        </w:rPr>
        <w:t>.00 лв.</w:t>
      </w:r>
    </w:p>
    <w:p w:rsidR="002361C5" w:rsidRDefault="002361C5" w:rsidP="00497972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7972" w:rsidRDefault="00497972" w:rsidP="00497972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03CF6" w:rsidRDefault="00D03CF6" w:rsidP="00497972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03CF6" w:rsidRDefault="00D03CF6" w:rsidP="00497972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7972" w:rsidRDefault="00497972" w:rsidP="00497972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7972" w:rsidRDefault="00497972" w:rsidP="00497972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Изготвил : Боряна Христова, секретар на НЧ”Зора-1872”</w:t>
      </w:r>
    </w:p>
    <w:p w:rsidR="00497972" w:rsidRPr="00497972" w:rsidRDefault="00497972" w:rsidP="0049797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7972" w:rsidRPr="00497972" w:rsidRDefault="00497972" w:rsidP="0049797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F057F" w:rsidRPr="00CF057F" w:rsidRDefault="00CF057F" w:rsidP="0023498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34981" w:rsidRDefault="00234981" w:rsidP="0023498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C23D3" w:rsidRDefault="004C23D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C23D3" w:rsidRDefault="004C23D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C23D3" w:rsidRDefault="004C23D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C23D3" w:rsidRDefault="004C23D3" w:rsidP="00CA2E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54860" w:rsidRPr="00DE5886" w:rsidRDefault="00854860" w:rsidP="00DE588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453AA" w:rsidRPr="009C666A" w:rsidRDefault="007453AA" w:rsidP="007453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3AA" w:rsidRPr="009C666A" w:rsidSect="0091654A">
      <w:headerReference w:type="first" r:id="rId8"/>
      <w:pgSz w:w="11909" w:h="16834" w:code="9"/>
      <w:pgMar w:top="720" w:right="720" w:bottom="720" w:left="720" w:header="85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09D" w:rsidRDefault="00DF609D" w:rsidP="007F7C48">
      <w:r>
        <w:separator/>
      </w:r>
    </w:p>
  </w:endnote>
  <w:endnote w:type="continuationSeparator" w:id="1">
    <w:p w:rsidR="00DF609D" w:rsidRDefault="00DF609D" w:rsidP="007F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09D" w:rsidRDefault="00DF609D" w:rsidP="007F7C48">
      <w:r>
        <w:separator/>
      </w:r>
    </w:p>
  </w:footnote>
  <w:footnote w:type="continuationSeparator" w:id="1">
    <w:p w:rsidR="00DF609D" w:rsidRDefault="00DF609D" w:rsidP="007F7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4C" w:rsidRDefault="00350B4C" w:rsidP="001D197C">
    <w:pPr>
      <w:pStyle w:val="Header"/>
      <w:spacing w:before="240"/>
      <w:ind w:firstLine="2160"/>
      <w:rPr>
        <w:rFonts w:asciiTheme="majorHAnsi" w:hAnsiTheme="majorHAnsi"/>
        <w:sz w:val="40"/>
        <w:szCs w:val="40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22859</wp:posOffset>
          </wp:positionH>
          <wp:positionV relativeFrom="paragraph">
            <wp:posOffset>2540</wp:posOffset>
          </wp:positionV>
          <wp:extent cx="1399005" cy="1238250"/>
          <wp:effectExtent l="19050" t="0" r="0" b="0"/>
          <wp:wrapNone/>
          <wp:docPr id="3" name="Picture 2" descr="Zo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ra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060" cy="124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197C">
      <w:rPr>
        <w:rFonts w:asciiTheme="majorHAnsi" w:hAnsiTheme="majorHAnsi"/>
        <w:sz w:val="40"/>
        <w:szCs w:val="40"/>
      </w:rPr>
      <w:t xml:space="preserve">  </w:t>
    </w:r>
    <w:r w:rsidR="007F7C48">
      <w:rPr>
        <w:rFonts w:asciiTheme="majorHAnsi" w:hAnsiTheme="majorHAnsi"/>
        <w:sz w:val="40"/>
        <w:szCs w:val="40"/>
        <w:lang w:val="bg-BG"/>
      </w:rPr>
      <w:t xml:space="preserve">    </w:t>
    </w:r>
    <w:r w:rsidR="007F7C48" w:rsidRPr="007F7C48">
      <w:rPr>
        <w:rFonts w:asciiTheme="majorHAnsi" w:hAnsiTheme="majorHAnsi"/>
        <w:sz w:val="40"/>
        <w:szCs w:val="40"/>
        <w:lang w:val="bg-BG"/>
      </w:rPr>
      <w:t>НАРОДНО ЧИТАЛИЩЕ „ЗОРА-1872”</w:t>
    </w:r>
  </w:p>
  <w:p w:rsidR="001D197C" w:rsidRPr="001D197C" w:rsidRDefault="001D197C" w:rsidP="001D197C">
    <w:pPr>
      <w:pStyle w:val="Header"/>
      <w:ind w:firstLine="2160"/>
      <w:rPr>
        <w:rFonts w:asciiTheme="majorHAnsi" w:hAnsiTheme="majorHAnsi"/>
        <w:i/>
        <w:sz w:val="28"/>
        <w:szCs w:val="28"/>
        <w:lang w:val="bg-BG"/>
      </w:rPr>
    </w:pPr>
    <w:r>
      <w:rPr>
        <w:rFonts w:asciiTheme="majorHAnsi" w:hAnsiTheme="majorHAnsi"/>
        <w:sz w:val="40"/>
        <w:szCs w:val="40"/>
        <w:lang w:val="bg-BG"/>
      </w:rPr>
      <w:t xml:space="preserve">     </w:t>
    </w:r>
    <w:r>
      <w:rPr>
        <w:rFonts w:asciiTheme="majorHAnsi" w:hAnsiTheme="majorHAnsi"/>
        <w:sz w:val="40"/>
        <w:szCs w:val="40"/>
      </w:rPr>
      <w:t xml:space="preserve">    </w:t>
    </w:r>
    <w:r w:rsidRPr="001D197C">
      <w:rPr>
        <w:rFonts w:asciiTheme="majorHAnsi" w:hAnsiTheme="majorHAnsi"/>
        <w:i/>
        <w:sz w:val="28"/>
        <w:szCs w:val="28"/>
        <w:lang w:val="bg-BG"/>
      </w:rPr>
      <w:t xml:space="preserve">Носител на орден”Кирил и Методий” </w:t>
    </w:r>
    <w:r w:rsidRPr="001D197C">
      <w:rPr>
        <w:rFonts w:asciiTheme="majorHAnsi" w:hAnsiTheme="majorHAnsi"/>
        <w:i/>
        <w:sz w:val="28"/>
        <w:szCs w:val="28"/>
      </w:rPr>
      <w:t>I</w:t>
    </w:r>
    <w:r w:rsidRPr="001D197C">
      <w:rPr>
        <w:rFonts w:asciiTheme="majorHAnsi" w:hAnsiTheme="majorHAnsi"/>
        <w:i/>
        <w:sz w:val="28"/>
        <w:szCs w:val="28"/>
        <w:lang w:val="bg-BG"/>
      </w:rPr>
      <w:t xml:space="preserve"> степен </w:t>
    </w:r>
  </w:p>
  <w:p w:rsidR="007F7C48" w:rsidRDefault="001210D1" w:rsidP="00F53021">
    <w:pPr>
      <w:pStyle w:val="Header"/>
      <w:tabs>
        <w:tab w:val="clear" w:pos="4703"/>
        <w:tab w:val="clear" w:pos="9406"/>
        <w:tab w:val="left" w:pos="2910"/>
      </w:tabs>
    </w:pPr>
    <w:r w:rsidRPr="001210D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23.15pt;margin-top:6.15pt;width:359.25pt;height:0;z-index:251659264" o:connectortype="straight" strokeweight="2pt"/>
      </w:pict>
    </w:r>
    <w:r w:rsidRPr="001210D1">
      <w:rPr>
        <w:noProof/>
      </w:rPr>
      <w:pict>
        <v:shape id="_x0000_s2050" type="#_x0000_t32" style="position:absolute;margin-left:123.15pt;margin-top:2pt;width:359.25pt;height:0;z-index:251660288" o:connectortype="straight"/>
      </w:pict>
    </w:r>
    <w:r w:rsidR="00F53021">
      <w:tab/>
    </w:r>
  </w:p>
  <w:p w:rsidR="007F7C48" w:rsidRPr="00F53021" w:rsidRDefault="00350B4C" w:rsidP="00F53021">
    <w:pPr>
      <w:pStyle w:val="Header"/>
      <w:ind w:firstLine="3119"/>
      <w:rPr>
        <w:rFonts w:asciiTheme="majorHAnsi" w:hAnsiTheme="majorHAnsi"/>
        <w:sz w:val="24"/>
        <w:szCs w:val="24"/>
        <w:lang w:val="bg-BG"/>
      </w:rPr>
    </w:pPr>
    <w:r w:rsidRPr="00F53021">
      <w:rPr>
        <w:rFonts w:asciiTheme="majorHAnsi" w:hAnsiTheme="majorHAnsi"/>
        <w:sz w:val="24"/>
        <w:szCs w:val="24"/>
        <w:lang w:val="bg-BG"/>
      </w:rPr>
      <w:t>5310 Габрово, кв.</w:t>
    </w:r>
    <w:r w:rsidR="00431AF3" w:rsidRPr="00431AF3">
      <w:rPr>
        <w:rFonts w:asciiTheme="majorHAnsi" w:hAnsiTheme="majorHAnsi"/>
        <w:sz w:val="24"/>
        <w:szCs w:val="24"/>
      </w:rPr>
      <w:t xml:space="preserve"> </w:t>
    </w:r>
    <w:r w:rsidRPr="00F53021">
      <w:rPr>
        <w:rFonts w:asciiTheme="majorHAnsi" w:hAnsiTheme="majorHAnsi"/>
        <w:sz w:val="24"/>
        <w:szCs w:val="24"/>
        <w:lang w:val="bg-BG"/>
      </w:rPr>
      <w:t>Нова Махала, пл.</w:t>
    </w:r>
    <w:r w:rsidR="00554392">
      <w:rPr>
        <w:rFonts w:asciiTheme="majorHAnsi" w:hAnsiTheme="majorHAnsi"/>
        <w:sz w:val="24"/>
        <w:szCs w:val="24"/>
        <w:lang w:val="bg-BG"/>
      </w:rPr>
      <w:t xml:space="preserve"> „</w:t>
    </w:r>
    <w:r w:rsidR="009209FE">
      <w:rPr>
        <w:rFonts w:asciiTheme="majorHAnsi" w:hAnsiTheme="majorHAnsi"/>
        <w:sz w:val="24"/>
        <w:szCs w:val="24"/>
        <w:lang w:val="bg-BG"/>
      </w:rPr>
      <w:t>Добри Пенчев” № 8</w:t>
    </w:r>
  </w:p>
  <w:p w:rsidR="00350B4C" w:rsidRPr="00F53021" w:rsidRDefault="00F53021" w:rsidP="00F53021">
    <w:pPr>
      <w:pStyle w:val="Header"/>
      <w:ind w:firstLine="3119"/>
      <w:rPr>
        <w:rFonts w:asciiTheme="majorHAnsi" w:hAnsiTheme="majorHAnsi"/>
        <w:sz w:val="24"/>
        <w:szCs w:val="24"/>
      </w:rPr>
    </w:pPr>
    <w:r w:rsidRPr="00F53021">
      <w:rPr>
        <w:rFonts w:asciiTheme="majorHAnsi" w:hAnsiTheme="majorHAnsi"/>
        <w:sz w:val="24"/>
        <w:szCs w:val="24"/>
      </w:rPr>
      <w:t xml:space="preserve">          </w:t>
    </w:r>
    <w:r w:rsidR="00350B4C" w:rsidRPr="00F53021">
      <w:rPr>
        <w:rFonts w:asciiTheme="majorHAnsi" w:hAnsiTheme="majorHAnsi"/>
        <w:sz w:val="24"/>
        <w:szCs w:val="24"/>
        <w:lang w:val="bg-BG"/>
      </w:rPr>
      <w:t>Тел: 066/ 80</w:t>
    </w:r>
    <w:r w:rsidR="009209FE">
      <w:rPr>
        <w:rFonts w:asciiTheme="majorHAnsi" w:hAnsiTheme="majorHAnsi"/>
        <w:sz w:val="24"/>
        <w:szCs w:val="24"/>
        <w:lang w:val="bg-BG"/>
      </w:rPr>
      <w:t xml:space="preserve"> 87</w:t>
    </w:r>
    <w:r w:rsidR="00350B4C" w:rsidRPr="00F53021">
      <w:rPr>
        <w:rFonts w:asciiTheme="majorHAnsi" w:hAnsiTheme="majorHAnsi"/>
        <w:sz w:val="24"/>
        <w:szCs w:val="24"/>
        <w:lang w:val="bg-BG"/>
      </w:rPr>
      <w:t xml:space="preserve"> 04, Е-</w:t>
    </w:r>
    <w:r w:rsidR="00350B4C" w:rsidRPr="00F53021">
      <w:rPr>
        <w:rFonts w:asciiTheme="majorHAnsi" w:hAnsiTheme="majorHAnsi"/>
        <w:sz w:val="24"/>
        <w:szCs w:val="24"/>
      </w:rPr>
      <w:t xml:space="preserve">mail: </w:t>
    </w:r>
    <w:hyperlink r:id="rId2" w:history="1">
      <w:r w:rsidR="00457613" w:rsidRPr="00F53021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zora1872@abv.bg</w:t>
      </w:r>
    </w:hyperlink>
  </w:p>
  <w:p w:rsidR="00457613" w:rsidRPr="00350B4C" w:rsidRDefault="00457613" w:rsidP="00350B4C">
    <w:pPr>
      <w:pStyle w:val="Header"/>
      <w:ind w:firstLine="3119"/>
      <w:jc w:val="center"/>
      <w:rPr>
        <w:sz w:val="24"/>
        <w:szCs w:val="24"/>
      </w:rPr>
    </w:pPr>
  </w:p>
  <w:p w:rsidR="007F7C48" w:rsidRDefault="007F7C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6FE"/>
    <w:multiLevelType w:val="hybridMultilevel"/>
    <w:tmpl w:val="AD285084"/>
    <w:lvl w:ilvl="0" w:tplc="762C0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B2140"/>
    <w:multiLevelType w:val="hybridMultilevel"/>
    <w:tmpl w:val="D0363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C1862"/>
    <w:multiLevelType w:val="hybridMultilevel"/>
    <w:tmpl w:val="96608F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787"/>
    <w:multiLevelType w:val="hybridMultilevel"/>
    <w:tmpl w:val="CB9481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B770E"/>
    <w:multiLevelType w:val="hybridMultilevel"/>
    <w:tmpl w:val="C9F42606"/>
    <w:lvl w:ilvl="0" w:tplc="02781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14434C"/>
    <w:multiLevelType w:val="hybridMultilevel"/>
    <w:tmpl w:val="9606FA22"/>
    <w:lvl w:ilvl="0" w:tplc="9D9835A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10121D"/>
    <w:multiLevelType w:val="hybridMultilevel"/>
    <w:tmpl w:val="4912B9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25022"/>
    <w:multiLevelType w:val="hybridMultilevel"/>
    <w:tmpl w:val="B4FCB430"/>
    <w:lvl w:ilvl="0" w:tplc="10340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3D7984"/>
    <w:multiLevelType w:val="hybridMultilevel"/>
    <w:tmpl w:val="BAB2B7CA"/>
    <w:lvl w:ilvl="0" w:tplc="8C7AA3B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496676"/>
    <w:multiLevelType w:val="hybridMultilevel"/>
    <w:tmpl w:val="96CCB39C"/>
    <w:lvl w:ilvl="0" w:tplc="5316FCCA">
      <w:start w:val="2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B728BA"/>
    <w:multiLevelType w:val="hybridMultilevel"/>
    <w:tmpl w:val="101E90E2"/>
    <w:lvl w:ilvl="0" w:tplc="57F4AE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BA106E"/>
    <w:multiLevelType w:val="hybridMultilevel"/>
    <w:tmpl w:val="1E0070D2"/>
    <w:lvl w:ilvl="0" w:tplc="CA0845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610F85"/>
    <w:multiLevelType w:val="hybridMultilevel"/>
    <w:tmpl w:val="94AC0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2416E"/>
    <w:multiLevelType w:val="hybridMultilevel"/>
    <w:tmpl w:val="5E2C5B9A"/>
    <w:lvl w:ilvl="0" w:tplc="7C0E82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1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0898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F7C48"/>
    <w:rsid w:val="00006FC3"/>
    <w:rsid w:val="00007090"/>
    <w:rsid w:val="00007E42"/>
    <w:rsid w:val="00013CCD"/>
    <w:rsid w:val="00020AF6"/>
    <w:rsid w:val="00044A76"/>
    <w:rsid w:val="00072D9C"/>
    <w:rsid w:val="000906C3"/>
    <w:rsid w:val="000A1D00"/>
    <w:rsid w:val="000B125F"/>
    <w:rsid w:val="000B389A"/>
    <w:rsid w:val="000C1369"/>
    <w:rsid w:val="000C38F9"/>
    <w:rsid w:val="000D48B1"/>
    <w:rsid w:val="000F0EFD"/>
    <w:rsid w:val="000F23D7"/>
    <w:rsid w:val="000F7010"/>
    <w:rsid w:val="001163A9"/>
    <w:rsid w:val="00120E6A"/>
    <w:rsid w:val="001210D1"/>
    <w:rsid w:val="00155CAE"/>
    <w:rsid w:val="00173345"/>
    <w:rsid w:val="0018594A"/>
    <w:rsid w:val="00197D38"/>
    <w:rsid w:val="001A28D3"/>
    <w:rsid w:val="001A5424"/>
    <w:rsid w:val="001A6B46"/>
    <w:rsid w:val="001B2876"/>
    <w:rsid w:val="001B330D"/>
    <w:rsid w:val="001C71B8"/>
    <w:rsid w:val="001D197C"/>
    <w:rsid w:val="001D57B6"/>
    <w:rsid w:val="001E4B1A"/>
    <w:rsid w:val="001E7892"/>
    <w:rsid w:val="001F416D"/>
    <w:rsid w:val="00234981"/>
    <w:rsid w:val="002361C5"/>
    <w:rsid w:val="002411C2"/>
    <w:rsid w:val="00243EBF"/>
    <w:rsid w:val="0026325D"/>
    <w:rsid w:val="0026651E"/>
    <w:rsid w:val="002671D2"/>
    <w:rsid w:val="0026747D"/>
    <w:rsid w:val="002857C7"/>
    <w:rsid w:val="00294BF0"/>
    <w:rsid w:val="002A6A52"/>
    <w:rsid w:val="002C61E4"/>
    <w:rsid w:val="002F325F"/>
    <w:rsid w:val="0030211A"/>
    <w:rsid w:val="003044CB"/>
    <w:rsid w:val="00311040"/>
    <w:rsid w:val="0031542B"/>
    <w:rsid w:val="00345A70"/>
    <w:rsid w:val="00350B4C"/>
    <w:rsid w:val="00354BE9"/>
    <w:rsid w:val="003A4010"/>
    <w:rsid w:val="003C0226"/>
    <w:rsid w:val="003D2F38"/>
    <w:rsid w:val="003D7A36"/>
    <w:rsid w:val="003E144F"/>
    <w:rsid w:val="004032CE"/>
    <w:rsid w:val="00422CD7"/>
    <w:rsid w:val="00427451"/>
    <w:rsid w:val="00431AF3"/>
    <w:rsid w:val="00457613"/>
    <w:rsid w:val="00497972"/>
    <w:rsid w:val="004C23D3"/>
    <w:rsid w:val="004E08FD"/>
    <w:rsid w:val="004F5276"/>
    <w:rsid w:val="0052260C"/>
    <w:rsid w:val="00532A8F"/>
    <w:rsid w:val="00547CD5"/>
    <w:rsid w:val="005537C4"/>
    <w:rsid w:val="00554392"/>
    <w:rsid w:val="00563B45"/>
    <w:rsid w:val="00565851"/>
    <w:rsid w:val="0057077A"/>
    <w:rsid w:val="005772DD"/>
    <w:rsid w:val="00590300"/>
    <w:rsid w:val="00591D0F"/>
    <w:rsid w:val="005976E0"/>
    <w:rsid w:val="005B7DAF"/>
    <w:rsid w:val="00612212"/>
    <w:rsid w:val="00621729"/>
    <w:rsid w:val="00637ED3"/>
    <w:rsid w:val="00642A55"/>
    <w:rsid w:val="00650DF0"/>
    <w:rsid w:val="00661889"/>
    <w:rsid w:val="00666260"/>
    <w:rsid w:val="00693491"/>
    <w:rsid w:val="006A2BD7"/>
    <w:rsid w:val="006B50A9"/>
    <w:rsid w:val="006B758B"/>
    <w:rsid w:val="006C45BC"/>
    <w:rsid w:val="006D3C43"/>
    <w:rsid w:val="006D42E9"/>
    <w:rsid w:val="006E18BA"/>
    <w:rsid w:val="006E57E5"/>
    <w:rsid w:val="00713C7F"/>
    <w:rsid w:val="00715DA1"/>
    <w:rsid w:val="00717935"/>
    <w:rsid w:val="00720383"/>
    <w:rsid w:val="00720BC6"/>
    <w:rsid w:val="0072126E"/>
    <w:rsid w:val="007227FC"/>
    <w:rsid w:val="00722E42"/>
    <w:rsid w:val="007330E3"/>
    <w:rsid w:val="00742394"/>
    <w:rsid w:val="0074509B"/>
    <w:rsid w:val="007453AA"/>
    <w:rsid w:val="0075065D"/>
    <w:rsid w:val="00752911"/>
    <w:rsid w:val="007719E3"/>
    <w:rsid w:val="007B334D"/>
    <w:rsid w:val="007C3F05"/>
    <w:rsid w:val="007D0E98"/>
    <w:rsid w:val="007E0656"/>
    <w:rsid w:val="007F4EEC"/>
    <w:rsid w:val="007F7C48"/>
    <w:rsid w:val="008254BE"/>
    <w:rsid w:val="00854860"/>
    <w:rsid w:val="00880C8E"/>
    <w:rsid w:val="0088636C"/>
    <w:rsid w:val="008A3A88"/>
    <w:rsid w:val="008A563D"/>
    <w:rsid w:val="008B6DBF"/>
    <w:rsid w:val="008C7E0B"/>
    <w:rsid w:val="008D1173"/>
    <w:rsid w:val="008E0662"/>
    <w:rsid w:val="008E769D"/>
    <w:rsid w:val="008F11CA"/>
    <w:rsid w:val="00915974"/>
    <w:rsid w:val="0091654A"/>
    <w:rsid w:val="009209FE"/>
    <w:rsid w:val="009211D2"/>
    <w:rsid w:val="00933F0C"/>
    <w:rsid w:val="0095018D"/>
    <w:rsid w:val="00965741"/>
    <w:rsid w:val="00982620"/>
    <w:rsid w:val="0099601C"/>
    <w:rsid w:val="009A09BA"/>
    <w:rsid w:val="009A6CA9"/>
    <w:rsid w:val="009B3513"/>
    <w:rsid w:val="009B6B48"/>
    <w:rsid w:val="009B7593"/>
    <w:rsid w:val="009C00A4"/>
    <w:rsid w:val="009C0A7F"/>
    <w:rsid w:val="009C6400"/>
    <w:rsid w:val="009C666A"/>
    <w:rsid w:val="009E2B63"/>
    <w:rsid w:val="009F223E"/>
    <w:rsid w:val="00A156BE"/>
    <w:rsid w:val="00A27373"/>
    <w:rsid w:val="00A34D69"/>
    <w:rsid w:val="00A65A8E"/>
    <w:rsid w:val="00A7342F"/>
    <w:rsid w:val="00A8264F"/>
    <w:rsid w:val="00A8330C"/>
    <w:rsid w:val="00AC78BB"/>
    <w:rsid w:val="00AF060E"/>
    <w:rsid w:val="00AF11E3"/>
    <w:rsid w:val="00AF7B7D"/>
    <w:rsid w:val="00B01382"/>
    <w:rsid w:val="00B02D99"/>
    <w:rsid w:val="00B0552B"/>
    <w:rsid w:val="00B27B8A"/>
    <w:rsid w:val="00B41B9A"/>
    <w:rsid w:val="00B420CC"/>
    <w:rsid w:val="00B436C4"/>
    <w:rsid w:val="00B47FB5"/>
    <w:rsid w:val="00B509DD"/>
    <w:rsid w:val="00B547C2"/>
    <w:rsid w:val="00B6309E"/>
    <w:rsid w:val="00B67DE0"/>
    <w:rsid w:val="00B70D76"/>
    <w:rsid w:val="00B833CD"/>
    <w:rsid w:val="00B90644"/>
    <w:rsid w:val="00BA0934"/>
    <w:rsid w:val="00BB4F7E"/>
    <w:rsid w:val="00BC6FA3"/>
    <w:rsid w:val="00BD0B51"/>
    <w:rsid w:val="00BE22DA"/>
    <w:rsid w:val="00BE26B4"/>
    <w:rsid w:val="00BF6A66"/>
    <w:rsid w:val="00C11E74"/>
    <w:rsid w:val="00C22166"/>
    <w:rsid w:val="00C30E20"/>
    <w:rsid w:val="00C35933"/>
    <w:rsid w:val="00C416C0"/>
    <w:rsid w:val="00C43C11"/>
    <w:rsid w:val="00C62D69"/>
    <w:rsid w:val="00C64EE4"/>
    <w:rsid w:val="00C74DD9"/>
    <w:rsid w:val="00C85C99"/>
    <w:rsid w:val="00C87395"/>
    <w:rsid w:val="00CA2CFD"/>
    <w:rsid w:val="00CA2E9B"/>
    <w:rsid w:val="00CA348E"/>
    <w:rsid w:val="00CD0C17"/>
    <w:rsid w:val="00CE69BA"/>
    <w:rsid w:val="00CF057F"/>
    <w:rsid w:val="00D03CF6"/>
    <w:rsid w:val="00D44DF6"/>
    <w:rsid w:val="00D45649"/>
    <w:rsid w:val="00D63B90"/>
    <w:rsid w:val="00DB1053"/>
    <w:rsid w:val="00DB3298"/>
    <w:rsid w:val="00DB3372"/>
    <w:rsid w:val="00DC4123"/>
    <w:rsid w:val="00DD31D8"/>
    <w:rsid w:val="00DD637D"/>
    <w:rsid w:val="00DE5886"/>
    <w:rsid w:val="00DE641D"/>
    <w:rsid w:val="00DF422F"/>
    <w:rsid w:val="00DF609D"/>
    <w:rsid w:val="00E17639"/>
    <w:rsid w:val="00E20097"/>
    <w:rsid w:val="00E645BB"/>
    <w:rsid w:val="00E83BCE"/>
    <w:rsid w:val="00E840EB"/>
    <w:rsid w:val="00E96280"/>
    <w:rsid w:val="00EA7C04"/>
    <w:rsid w:val="00ED5835"/>
    <w:rsid w:val="00ED6567"/>
    <w:rsid w:val="00EE6D10"/>
    <w:rsid w:val="00EE7258"/>
    <w:rsid w:val="00EF75DB"/>
    <w:rsid w:val="00F02BF1"/>
    <w:rsid w:val="00F207B3"/>
    <w:rsid w:val="00F24A22"/>
    <w:rsid w:val="00F27242"/>
    <w:rsid w:val="00F44D51"/>
    <w:rsid w:val="00F53021"/>
    <w:rsid w:val="00F54134"/>
    <w:rsid w:val="00F65D80"/>
    <w:rsid w:val="00F75165"/>
    <w:rsid w:val="00F75D70"/>
    <w:rsid w:val="00F76017"/>
    <w:rsid w:val="00FA71CA"/>
    <w:rsid w:val="00FA7F13"/>
    <w:rsid w:val="00FB65EA"/>
    <w:rsid w:val="00FD374A"/>
    <w:rsid w:val="00FE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52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7C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C48"/>
  </w:style>
  <w:style w:type="paragraph" w:styleId="Footer">
    <w:name w:val="footer"/>
    <w:basedOn w:val="Normal"/>
    <w:link w:val="FooterChar"/>
    <w:uiPriority w:val="99"/>
    <w:semiHidden/>
    <w:unhideWhenUsed/>
    <w:rsid w:val="007F7C4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C48"/>
  </w:style>
  <w:style w:type="character" w:styleId="Hyperlink">
    <w:name w:val="Hyperlink"/>
    <w:basedOn w:val="DefaultParagraphFont"/>
    <w:uiPriority w:val="99"/>
    <w:unhideWhenUsed/>
    <w:rsid w:val="004576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ora1872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7829-C589-4A21-AC5E-470B156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7712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2018-12-28T11:01:00Z</cp:lastPrinted>
  <dcterms:created xsi:type="dcterms:W3CDTF">2022-01-11T13:24:00Z</dcterms:created>
  <dcterms:modified xsi:type="dcterms:W3CDTF">2022-02-08T13:19:00Z</dcterms:modified>
</cp:coreProperties>
</file>